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6"/>
        <w:gridCol w:w="339"/>
        <w:gridCol w:w="216"/>
        <w:gridCol w:w="216"/>
        <w:gridCol w:w="854"/>
        <w:gridCol w:w="216"/>
        <w:gridCol w:w="216"/>
        <w:gridCol w:w="216"/>
        <w:gridCol w:w="911"/>
        <w:gridCol w:w="216"/>
        <w:gridCol w:w="216"/>
        <w:gridCol w:w="229"/>
        <w:gridCol w:w="663"/>
        <w:gridCol w:w="228"/>
        <w:gridCol w:w="582"/>
        <w:gridCol w:w="216"/>
        <w:gridCol w:w="415"/>
        <w:gridCol w:w="216"/>
        <w:gridCol w:w="707"/>
        <w:gridCol w:w="216"/>
        <w:gridCol w:w="1000"/>
        <w:gridCol w:w="216"/>
        <w:gridCol w:w="1307"/>
      </w:tblGrid>
      <w:tr w:rsidR="0041616C" w:rsidRPr="0041616C" w14:paraId="2A1FC635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D07" w14:textId="6DB52625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41616C" w:rsidRPr="0041616C" w14:paraId="2DBFE4B3" w14:textId="77777777" w:rsidTr="00870563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A05DD" w14:textId="598558AB" w:rsidR="0041616C" w:rsidRPr="0041616C" w:rsidRDefault="00870563" w:rsidP="004161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0" w:name="RANGE!A1:L43"/>
                  <w:r w:rsidRPr="0041616C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57536C22" wp14:editId="34424A52">
                        <wp:simplePos x="0" y="0"/>
                        <wp:positionH relativeFrom="column">
                          <wp:posOffset>-188595</wp:posOffset>
                        </wp:positionH>
                        <wp:positionV relativeFrom="paragraph">
                          <wp:posOffset>-111125</wp:posOffset>
                        </wp:positionV>
                        <wp:extent cx="2162175" cy="466725"/>
                        <wp:effectExtent l="0" t="0" r="0" b="9525"/>
                        <wp:wrapNone/>
                        <wp:docPr id="2" name="Рисунок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3686DE0-CDEC-46D0-9029-2105FFF9B29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>
                                  <a:extLst>
                                    <a:ext uri="{FF2B5EF4-FFF2-40B4-BE49-F238E27FC236}">
                                      <a16:creationId xmlns:a16="http://schemas.microsoft.com/office/drawing/2014/main" id="{93686DE0-CDEC-46D0-9029-2105FFF9B29A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175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616C" w:rsidRPr="004161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bookmarkEnd w:id="0"/>
                </w:p>
              </w:tc>
            </w:tr>
          </w:tbl>
          <w:p w14:paraId="35B572B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4EC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073D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F99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D53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E53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20C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8770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E22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6B6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013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CC71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063BF3A2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9FD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EAF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339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04B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8FF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DDCC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A79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012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548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2196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A9F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D2E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5162E89F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507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AB1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69B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6B4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40A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54C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98D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BF2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505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408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E2E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187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6C2EF0F6" w14:textId="77777777" w:rsidTr="000248D2">
        <w:trPr>
          <w:trHeight w:val="570"/>
        </w:trPr>
        <w:tc>
          <w:tcPr>
            <w:tcW w:w="102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2EF9B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t xml:space="preserve"> Заявление-анкета</w:t>
            </w:r>
          </w:p>
        </w:tc>
      </w:tr>
      <w:tr w:rsidR="0041616C" w:rsidRPr="0041616C" w14:paraId="73668AFD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DEFD8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  <w:t> </w:t>
            </w:r>
          </w:p>
        </w:tc>
        <w:tc>
          <w:tcPr>
            <w:tcW w:w="4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1477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  <w:t>Все поля обязательны к заполнению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F59C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3EDF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C682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3A68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899D5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34A6969F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116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C9D2D" w14:textId="501F1F82" w:rsidR="0041616C" w:rsidRPr="0041616C" w:rsidRDefault="006E361C" w:rsidP="006E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___.___</w:t>
            </w:r>
            <w:r w:rsidR="0041616C"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.2022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1616C" w:rsidRPr="0041616C" w14:paraId="54E3B4F2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D325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38FB" w14:textId="37AD5798" w:rsidR="0041616C" w:rsidRPr="0041616C" w:rsidRDefault="0041616C" w:rsidP="006E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Исх. №</w:t>
            </w:r>
            <w:r w:rsidR="006E361C">
              <w:rPr>
                <w:rFonts w:ascii="Calibri" w:eastAsia="Times New Roman" w:hAnsi="Calibri" w:cs="Calibri"/>
                <w:color w:val="000000"/>
                <w:lang w:eastAsia="ru-RU"/>
              </w:rPr>
              <w:t>______</w:t>
            </w:r>
          </w:p>
        </w:tc>
      </w:tr>
      <w:tr w:rsidR="0041616C" w:rsidRPr="0041616C" w14:paraId="115C121F" w14:textId="77777777" w:rsidTr="000248D2">
        <w:trPr>
          <w:trHeight w:val="6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A197D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4B94A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Данные об организации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91F02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B6F83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253E052A" w14:textId="77777777" w:rsidTr="000248D2">
        <w:trPr>
          <w:trHeight w:val="43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FEA1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F1A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9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CCAA58E" w14:textId="6A5E9026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616C" w:rsidRPr="0041616C" w14:paraId="28564C60" w14:textId="77777777" w:rsidTr="000248D2">
        <w:trPr>
          <w:trHeight w:val="43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8E82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F46D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C4BD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616C" w:rsidRPr="0041616C" w14:paraId="4FCDC688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CD7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898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60C3F5" w14:textId="48CCF0C6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70C2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D4ABC0" w14:textId="793DC19B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16C" w:rsidRPr="0041616C" w14:paraId="47352F94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2AD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84D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6220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D61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FEE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E55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02A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5301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769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5A1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5A1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711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6015A430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268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5896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Прошу оригиналы документов направлять по данному почтовому адресу</w:t>
            </w:r>
          </w:p>
        </w:tc>
      </w:tr>
      <w:tr w:rsidR="0041616C" w:rsidRPr="0041616C" w14:paraId="217F97E5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8A8D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27E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/ область, край, республика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EF8A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4E9F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</w:tr>
      <w:tr w:rsidR="0041616C" w:rsidRPr="0041616C" w14:paraId="55FA5690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01D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9A39D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9074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890E66" w14:textId="513943CE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6C" w:rsidRPr="0041616C" w14:paraId="7D716922" w14:textId="77777777" w:rsidTr="000248D2">
        <w:trPr>
          <w:trHeight w:val="16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7C7A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3166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507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EAA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B5D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33F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D84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3F0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F4B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FB8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199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CFB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75378D4B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2C6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3000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Город/село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BE2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8BB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22D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0B2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91BA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Улица</w:t>
            </w:r>
          </w:p>
        </w:tc>
      </w:tr>
      <w:tr w:rsidR="0041616C" w:rsidRPr="0041616C" w14:paraId="3420CDB6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611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7DB075" w14:textId="1CEB104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75125" w14:textId="00DC307D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6C" w:rsidRPr="0041616C" w14:paraId="61EA1A15" w14:textId="77777777" w:rsidTr="000248D2">
        <w:trPr>
          <w:trHeight w:val="16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8DB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9941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7AA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A1F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905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47E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50E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6BE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590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845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B24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685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45599FA1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80F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BDF7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9DB8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7ECD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Строение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6A8D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6F4D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Офис/квартира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248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719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Индекс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342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17B944FC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DB1F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B024D9" w14:textId="1A3CE3D5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587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87EF6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8CC3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BE31FE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ADF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6EF4FD" w14:textId="2CFD339B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6C" w:rsidRPr="0041616C" w14:paraId="0D300D5C" w14:textId="77777777" w:rsidTr="000248D2">
        <w:trPr>
          <w:trHeight w:val="1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3E6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D55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E44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9E73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BD2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E27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6439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55E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BC0F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484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BD51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517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088DB43B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3A7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E25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Тел.: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4FE7CB" w14:textId="08B17C65" w:rsidR="0041616C" w:rsidRPr="0041616C" w:rsidRDefault="0041616C" w:rsidP="00864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1576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Эл. почта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502AFA" w14:textId="1BFDD791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41616C" w:rsidRPr="0041616C" w14:paraId="0D2006AE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F53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A77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E5A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3F2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C4E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32D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B9F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6B1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03F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6C6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A7E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C4A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539A1AF9" w14:textId="77777777" w:rsidTr="000248D2">
        <w:trPr>
          <w:trHeight w:val="46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ACEEE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567F9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Информация о технике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68C17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3636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7B55610C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B32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3DD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2A80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453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F5B4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14B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09A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B8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7AF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130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BD1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7C9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3A083546" w14:textId="77777777" w:rsidTr="000248D2">
        <w:trPr>
          <w:trHeight w:val="6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072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AF32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2024E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техники</w:t>
            </w: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F4ED0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F71A9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809AE" w14:textId="655EF5A5" w:rsidR="0041616C" w:rsidRPr="0041616C" w:rsidRDefault="0041616C" w:rsidP="009B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Ориентиров</w:t>
            </w:r>
            <w:r w:rsidR="009B4E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чная стоимость</w:t>
            </w:r>
            <w:r w:rsidR="005204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C467E8" w:rsidRPr="0041616C" w14:paraId="77F65A4B" w14:textId="77777777" w:rsidTr="000248D2">
        <w:trPr>
          <w:trHeight w:val="447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95F29" w14:textId="77777777" w:rsidR="00C467E8" w:rsidRPr="0041616C" w:rsidRDefault="00C467E8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C469C3" w14:textId="77777777" w:rsidR="00C467E8" w:rsidRPr="0041616C" w:rsidRDefault="00C467E8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A045A" w14:textId="77777777" w:rsidR="00C467E8" w:rsidRPr="0041616C" w:rsidRDefault="00C467E8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5D879" w14:textId="77777777" w:rsidR="00C467E8" w:rsidRPr="0041616C" w:rsidRDefault="00C467E8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E7A65" w14:textId="77777777" w:rsidR="00C467E8" w:rsidRPr="0041616C" w:rsidRDefault="00C467E8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DA1F7B" w14:textId="77777777" w:rsidR="00C467E8" w:rsidRPr="0041616C" w:rsidRDefault="00C467E8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6C" w:rsidRPr="0041616C" w14:paraId="5B30572A" w14:textId="77777777" w:rsidTr="000248D2">
        <w:trPr>
          <w:trHeight w:val="42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88D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E3B62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D693" w14:textId="100642F4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932D" w14:textId="5B435139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1405" w14:textId="0D9E3665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7C229" w14:textId="5F874AF6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6C" w:rsidRPr="0041616C" w14:paraId="68BD7B5A" w14:textId="77777777" w:rsidTr="000248D2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CCFE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0D57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A1C70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19EE0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8B4F6" w14:textId="58373949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34D69" w14:textId="7693B323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16C" w:rsidRPr="0041616C" w14:paraId="27B381D9" w14:textId="77777777" w:rsidTr="000248D2">
        <w:trPr>
          <w:trHeight w:val="1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20D1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7D6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D16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03C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9EAD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166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B23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21E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813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EC7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9228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E06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4B844F3C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1EA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6A9935" w14:textId="7F1DE0A2" w:rsidR="0041616C" w:rsidRPr="0041616C" w:rsidRDefault="0041616C" w:rsidP="00C26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*Согласен, что стоимость не ок</w:t>
            </w:r>
            <w:r w:rsidR="00C26D2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нчательная  и не включает в себя:</w:t>
            </w:r>
          </w:p>
        </w:tc>
      </w:tr>
      <w:tr w:rsidR="0041616C" w:rsidRPr="0041616C" w14:paraId="2DABA94D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877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BAA65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8B5E7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- транспортные расходы;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B3204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E9BD4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- транспортный налог;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0F07D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AC7BA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117B1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54BFF8AB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AC3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FC96A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2BC5F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- страхование;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55FA3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6C918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- госпошлины.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18C76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A5C96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2D37B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1DFA3260" w14:textId="77777777" w:rsidTr="000248D2">
        <w:trPr>
          <w:trHeight w:val="8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9C0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C748AB5" w14:textId="383FA721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Со своей стороны обязуемся предоставить все документы, необходимые для заключения договора финансовой аренды (лизинга/сублизин</w:t>
            </w:r>
            <w:r w:rsidR="00C26D2D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а) и соблюдать условия, предусмотренные договором</w:t>
            </w:r>
          </w:p>
        </w:tc>
      </w:tr>
      <w:tr w:rsidR="0041616C" w:rsidRPr="0041616C" w14:paraId="004EB425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40A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0DD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2D1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0E2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6BA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ABF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A71A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EE7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7C43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628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81C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73A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6BA76709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9BF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8F1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58CF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C68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0B3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353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99A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6BE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C24A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D27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148D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4297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1FBC042B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8B5F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80C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C5F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3C8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27F1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E40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693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458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440B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589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9E9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367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6291887B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89B0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0E26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9F7A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E66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1A9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742C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DFA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AE9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F5F3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4212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0DF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75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46594C44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DD2C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7B3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41C1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78B0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D8D7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0D1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7CC5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662F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983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B7B8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F8B5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16E8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79A6F1C9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9AC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A87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FE40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C45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F8823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7F9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3AF1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Ф.И.О</w:t>
            </w:r>
          </w:p>
        </w:tc>
      </w:tr>
      <w:tr w:rsidR="0041616C" w:rsidRPr="0041616C" w14:paraId="2F11D1E2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9BB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74E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BA8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9E2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D2F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6D8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EB2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B8E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E37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F20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B22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A56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0386CE62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9BC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ED2F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1847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83A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12B4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72B9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F70E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A56B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D37F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F33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7CA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A2B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3F5BB327" w14:textId="77777777" w:rsidTr="000248D2">
        <w:trPr>
          <w:trHeight w:val="300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91B1" w14:textId="76BB871B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41616C" w:rsidRPr="0041616C" w14:paraId="650EC00B" w14:textId="77777777" w:rsidTr="00870563">
              <w:trPr>
                <w:trHeight w:val="300"/>
                <w:tblCellSpacing w:w="0" w:type="dxa"/>
              </w:trPr>
              <w:tc>
                <w:tcPr>
                  <w:tcW w:w="380" w:type="dxa"/>
                  <w:shd w:val="clear" w:color="000000" w:fill="FFFFFF"/>
                  <w:noWrap/>
                  <w:vAlign w:val="bottom"/>
                  <w:hideMark/>
                </w:tcPr>
                <w:p w14:paraId="700403B2" w14:textId="133AFCF0" w:rsidR="0041616C" w:rsidRPr="0041616C" w:rsidRDefault="00870563" w:rsidP="004161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bookmarkStart w:id="1" w:name="RANGE!A1:L56"/>
                  <w:r w:rsidRPr="0041616C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DAF34D4" wp14:editId="0B7CF32D">
                        <wp:simplePos x="0" y="0"/>
                        <wp:positionH relativeFrom="column">
                          <wp:posOffset>-95885</wp:posOffset>
                        </wp:positionH>
                        <wp:positionV relativeFrom="paragraph">
                          <wp:posOffset>-140335</wp:posOffset>
                        </wp:positionV>
                        <wp:extent cx="2162175" cy="457200"/>
                        <wp:effectExtent l="0" t="0" r="0" b="0"/>
                        <wp:wrapNone/>
                        <wp:docPr id="3" name="Рисунок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0DD3473-EE33-40CA-A89B-B9E617CA715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>
                                  <a:extLst>
                                    <a:ext uri="{FF2B5EF4-FFF2-40B4-BE49-F238E27FC236}">
                                      <a16:creationId xmlns:a16="http://schemas.microsoft.com/office/drawing/2014/main" id="{E0DD3473-EE33-40CA-A89B-B9E617CA715E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17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1616C" w:rsidRPr="004161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bookmarkEnd w:id="1"/>
                </w:p>
              </w:tc>
            </w:tr>
          </w:tbl>
          <w:p w14:paraId="01EA53E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23C2" w14:textId="0EF76B9B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849A" w14:textId="7FED2F90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B81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759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D3DA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23B8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959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A84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918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24ED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8734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0825E71B" w14:textId="77777777" w:rsidTr="000248D2">
        <w:trPr>
          <w:trHeight w:val="300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ADC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26C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3DD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D6A3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0F5F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97FE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224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A62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08F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551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A5D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298A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616C" w:rsidRPr="0041616C" w14:paraId="3A0E253F" w14:textId="77777777" w:rsidTr="000248D2">
        <w:trPr>
          <w:trHeight w:val="315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485C3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808080"/>
                <w:lang w:eastAsia="ru-RU"/>
              </w:rPr>
              <w:t> </w:t>
            </w:r>
          </w:p>
        </w:tc>
        <w:tc>
          <w:tcPr>
            <w:tcW w:w="92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065C4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Согласие на обработку персональных данных и получение</w:t>
            </w:r>
          </w:p>
        </w:tc>
      </w:tr>
      <w:tr w:rsidR="0041616C" w:rsidRPr="0041616C" w14:paraId="03333851" w14:textId="77777777" w:rsidTr="000248D2">
        <w:trPr>
          <w:trHeight w:val="360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B7B07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A73A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кредитного отчета</w:t>
            </w:r>
          </w:p>
        </w:tc>
      </w:tr>
      <w:tr w:rsidR="0041616C" w:rsidRPr="0041616C" w14:paraId="4AD23B3D" w14:textId="77777777" w:rsidTr="000248D2">
        <w:trPr>
          <w:trHeight w:val="2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37D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0EA76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Заполняя и подписывая настоящее заявление-анкету я, являюсь лицом дееспособным, действуя сознательно, свободно, своей волей и в </w:t>
            </w:r>
          </w:p>
          <w:p w14:paraId="76897AFF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своем интересе в соответствии с требованиями Федерального закона от 27.07.2006 г. № 152-ФЗ "О персональных данных" выражаю </w:t>
            </w:r>
          </w:p>
          <w:p w14:paraId="2CFF7B2A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согласие на обработку АО "ДагАгроЛизинг", местонахождение: 367000, РД, г. Махачкала, ул. Устарбекова, 13, стр. 1 (далее - "Лизингодатель/Лизингополучатель") своих персональных данных, а именно: Ф.И.О.; место работы, адрес места работы; адрес; </w:t>
            </w:r>
          </w:p>
          <w:p w14:paraId="7F5CBB16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наименование организации; номер телефона; адрес электронной почты; данные документа, удостоверяющего личность; наименование </w:t>
            </w:r>
          </w:p>
          <w:p w14:paraId="3FDE3634" w14:textId="6024D06C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должности; ИНН; КПП; ОГРН; дата и место рождения; гражданство; сведения об адресах сайтов и страниц сайтов в информационно-телекоммуникационной сети "Интернет", на которых размещалась общедоступная информация.</w:t>
            </w:r>
          </w:p>
        </w:tc>
      </w:tr>
      <w:tr w:rsidR="0041616C" w:rsidRPr="0041616C" w14:paraId="0ABC4D0E" w14:textId="77777777" w:rsidTr="000248D2">
        <w:trPr>
          <w:trHeight w:val="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75E8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2A3A2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6EEBBD56" w14:textId="77777777" w:rsidTr="000248D2">
        <w:trPr>
          <w:trHeight w:val="2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C55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35760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183BE28B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B86A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A6D31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33791545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BE2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6E80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052B095A" w14:textId="77777777" w:rsidTr="000248D2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B9B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E0CB9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174B3E02" w14:textId="77777777" w:rsidTr="000248D2">
        <w:trPr>
          <w:trHeight w:val="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63A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548EB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11ED96A3" w14:textId="77777777" w:rsidTr="000248D2">
        <w:trPr>
          <w:trHeight w:val="16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960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CF46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Настоящее согласие дается Лизингодателю/Лизингополучателю в целях:</w:t>
            </w:r>
          </w:p>
        </w:tc>
      </w:tr>
      <w:tr w:rsidR="0041616C" w:rsidRPr="0041616C" w14:paraId="16E58868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956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4E02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проверки достоверности указанных заявителем сведений;</w:t>
            </w:r>
          </w:p>
        </w:tc>
      </w:tr>
      <w:tr w:rsidR="0041616C" w:rsidRPr="0041616C" w14:paraId="1296728C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C3E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C273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получения персональных данных заявителя из иных разрешенных/открытых источников;</w:t>
            </w:r>
          </w:p>
        </w:tc>
      </w:tr>
      <w:tr w:rsidR="0041616C" w:rsidRPr="0041616C" w14:paraId="1AE1EB04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244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C785A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 проверки и оценки платежеспособности и кредитоспособности  получения результатов такой оценки, </w:t>
            </w:r>
            <w:proofErr w:type="spellStart"/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скорингового</w:t>
            </w:r>
            <w:proofErr w:type="spellEnd"/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балла (индивидуального рейтинга) и других показателей благонадежности при рассмотрении Лизингодателем/Лизингополучателем возможности заключения с заявителем любых договоров и соглашений;</w:t>
            </w:r>
          </w:p>
        </w:tc>
      </w:tr>
      <w:tr w:rsidR="0041616C" w:rsidRPr="0041616C" w14:paraId="4ADA32BF" w14:textId="77777777" w:rsidTr="000248D2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B58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D8A95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5E105C5D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9A13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1D3C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подбора и предоставления Лизингодателем/Лизингополучателем услуг заявителю;</w:t>
            </w:r>
          </w:p>
        </w:tc>
      </w:tr>
      <w:tr w:rsidR="0041616C" w:rsidRPr="0041616C" w14:paraId="06599B3B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464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83017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предоставления заявителю информации о результатах рассмотрения Лизингодателем/Лизингополучателем заявления-анкеты;</w:t>
            </w:r>
          </w:p>
        </w:tc>
      </w:tr>
      <w:tr w:rsidR="0041616C" w:rsidRPr="0041616C" w14:paraId="5E733BA5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D4B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2513B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создания информационных систем данных, анализа, моделирования, прогнозирования, построения математических (скоринг) моделей, анализа агрегированных и анонимных данных, статистических и исследовательских целей;</w:t>
            </w:r>
          </w:p>
        </w:tc>
      </w:tr>
      <w:tr w:rsidR="0041616C" w:rsidRPr="0041616C" w14:paraId="54E6BC57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027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04D8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30345C89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48B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AE82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хранение данных Лизингодателем/Лизингополучателем;</w:t>
            </w:r>
          </w:p>
        </w:tc>
      </w:tr>
      <w:tr w:rsidR="0041616C" w:rsidRPr="0041616C" w14:paraId="3EBDAD04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CD2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6C1F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заключения и исполнения договора финансовой аренды (лизинга/сублизинга);</w:t>
            </w:r>
          </w:p>
        </w:tc>
      </w:tr>
      <w:tr w:rsidR="0041616C" w:rsidRPr="0041616C" w14:paraId="4C714CFD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33E6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EE2D8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заключения и исполнения договоров по приобретению предметов лизинга/сублизинга с третьими лицами;</w:t>
            </w:r>
          </w:p>
        </w:tc>
      </w:tr>
      <w:tr w:rsidR="0041616C" w:rsidRPr="0041616C" w14:paraId="7DA450BE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5B8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C21AA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заключения и исполнение договоров с третьими лицами, связанными с приемом-передачей предмета лизинга/сублизинга;</w:t>
            </w:r>
          </w:p>
        </w:tc>
      </w:tr>
      <w:tr w:rsidR="0041616C" w:rsidRPr="0041616C" w14:paraId="4A0DF6FE" w14:textId="77777777" w:rsidTr="000248D2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8EF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29DD8" w14:textId="77777777" w:rsidR="005B129E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 осуществления и выполнения Лизингодателем/Лизингополучателем, возложенных законодательством РФ функций, полномочий, </w:t>
            </w:r>
          </w:p>
          <w:p w14:paraId="470C9DC9" w14:textId="7EEB37A4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обязанностей;</w:t>
            </w:r>
          </w:p>
        </w:tc>
      </w:tr>
      <w:tr w:rsidR="0041616C" w:rsidRPr="0041616C" w14:paraId="3401B77F" w14:textId="77777777" w:rsidTr="000248D2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595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57477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осуществления права и законных интересов Лизингодателя/Лизингополучателя и третьих лиц, если, при этом, не нарушаются мои права и свободы;</w:t>
            </w:r>
          </w:p>
        </w:tc>
      </w:tr>
      <w:tr w:rsidR="0041616C" w:rsidRPr="0041616C" w14:paraId="593F2055" w14:textId="77777777" w:rsidTr="000248D2">
        <w:trPr>
          <w:trHeight w:val="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5AC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D583E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4E050C2A" w14:textId="77777777" w:rsidTr="000248D2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469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173EE" w14:textId="77777777" w:rsidR="005B129E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направления Лизингодателем/Лизингополучателем и получения мной претензий, требований, актов, первичных учетных документов,</w:t>
            </w:r>
          </w:p>
          <w:p w14:paraId="3E8F8C5B" w14:textId="77777777" w:rsidR="005B129E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уведомлений, связанных с заключением, исполнением или не ненадлежащим исполнением договора финансовой аренды </w:t>
            </w:r>
          </w:p>
          <w:p w14:paraId="4F496719" w14:textId="57E67125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(лизинга/сублизинга);</w:t>
            </w:r>
          </w:p>
        </w:tc>
      </w:tr>
      <w:tr w:rsidR="0041616C" w:rsidRPr="0041616C" w14:paraId="7DA52583" w14:textId="77777777" w:rsidTr="000248D2">
        <w:trPr>
          <w:trHeight w:val="33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782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F5D25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5A099B27" w14:textId="77777777" w:rsidTr="000248D2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00F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CE707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 направления Лизингодателем/Лизингополучателем и получения мной рекламной информации по каналам связи, указанным в </w:t>
            </w:r>
          </w:p>
          <w:p w14:paraId="793AA645" w14:textId="0008951B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настоящем заявлении-анкете;</w:t>
            </w:r>
          </w:p>
        </w:tc>
      </w:tr>
      <w:tr w:rsidR="0041616C" w:rsidRPr="0041616C" w14:paraId="581C1293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0B3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469D0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 оказания услуг Лизингодателем/Лизингополучателем по технической поддержке и консультированию.</w:t>
            </w:r>
          </w:p>
        </w:tc>
      </w:tr>
      <w:tr w:rsidR="0041616C" w:rsidRPr="0041616C" w14:paraId="3DF3E722" w14:textId="77777777" w:rsidTr="000248D2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6C3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ED2FC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Заполняя и подписывая настоящее заявление-анкету, я предоставляю возможность Лизингодателю/Лизингополучателю совершать </w:t>
            </w:r>
          </w:p>
          <w:p w14:paraId="3192A87A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действия (операции) или совокупность действий (операций), включая сбор, запись, систематизацию, накопление, хранение, уточнение </w:t>
            </w:r>
          </w:p>
          <w:p w14:paraId="1E6E3AA3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(обновление, изменение), извлечение, использование, передачу (доступ), обезличивание, блокирование, удаление, уничтожение мои </w:t>
            </w:r>
          </w:p>
          <w:p w14:paraId="09D21329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персональных данных. Обработка моих персональных данных может осуществляться с использованием средств автоматизированной </w:t>
            </w:r>
          </w:p>
          <w:p w14:paraId="79A15983" w14:textId="05CC4DD2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обработки и без использования таких средств;</w:t>
            </w:r>
          </w:p>
        </w:tc>
      </w:tr>
      <w:tr w:rsidR="0041616C" w:rsidRPr="0041616C" w14:paraId="3D4FFEF8" w14:textId="77777777" w:rsidTr="000248D2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D69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37DDB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017DB79B" w14:textId="77777777" w:rsidTr="000248D2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43B7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3923C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19074580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647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F0031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76445989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EFF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93139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Данное согласие действует до даты его отзыва мною (дата получения отзыва настоящего согласия Лизингодателем/Лизингополучателем).</w:t>
            </w:r>
          </w:p>
          <w:p w14:paraId="0E15FACB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</w:t>
            </w:r>
          </w:p>
          <w:p w14:paraId="2FCDE223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быть направлен мной по адресу: 367000, РД, г. Махачкала, ул. Устарбекова, 13, стр. 1; получатель АО "ДагАгроЛизинг" по почте заказным</w:t>
            </w:r>
          </w:p>
          <w:p w14:paraId="46A2C4CF" w14:textId="6D651DAD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письмом с уведомлением о вручении. В случае отзыва мной согласия на обработку персональных данных Лизингодатель/</w:t>
            </w:r>
            <w:proofErr w:type="spellStart"/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Лизингополу</w:t>
            </w:r>
            <w:proofErr w:type="spellEnd"/>
            <w:r w:rsidR="0057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  <w:p w14:paraId="6AC39E33" w14:textId="77777777" w:rsidR="00571A10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чатель</w:t>
            </w:r>
            <w:proofErr w:type="spellEnd"/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вправе продолжить обработку персональных данных без моего при наличии оснований, указанных в пунктах 2-11 части 1 статьи 6,</w:t>
            </w:r>
          </w:p>
          <w:p w14:paraId="306037AB" w14:textId="6D98E796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части 2 статьи 11 Федерального закона от 27.07.2006 г. № 152-ФЗ "О персональных данных"</w:t>
            </w:r>
          </w:p>
        </w:tc>
      </w:tr>
      <w:tr w:rsidR="0041616C" w:rsidRPr="0041616C" w14:paraId="588B0A31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C26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C9C0B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2BAD9BBD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DC7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13CFE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53D12ACB" w14:textId="77777777" w:rsidTr="000248D2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75B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D5922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104A2AB6" w14:textId="77777777" w:rsidTr="000248D2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857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4DAC8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241DBB62" w14:textId="77777777" w:rsidTr="000248D2">
        <w:trPr>
          <w:trHeight w:val="2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4BEE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A0F95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Подписывая настоящее заявление-анкету выражаю (-ем) своего согласие на получение АО "ДагАгроЛизинг" (ИНН 0561050906; </w:t>
            </w:r>
          </w:p>
          <w:p w14:paraId="6F82940F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ОГРН 1040502523467) кредитных отчетов (информации, входящей в состав кредитной истории) из любых бюро кредитных историй </w:t>
            </w:r>
          </w:p>
          <w:p w14:paraId="13E24EB2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(одного или нескольких) в объеме и порядке, которые предусмотрены Федеральным законом от 30.12.2004 № 218-ФЗ "О кредитных </w:t>
            </w:r>
          </w:p>
          <w:p w14:paraId="358036BF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историях". Согласие представлено в целях проверки сведений, предоставленных в АО "ДагАгроЛизинг" (ИНН 0561050906; </w:t>
            </w:r>
          </w:p>
          <w:p w14:paraId="150C5917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ОГРН 1040502523467), принятия решения о возможности оформления договорных отношений, а также в рамках взаимодействия по </w:t>
            </w:r>
          </w:p>
          <w:p w14:paraId="61A14708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ранее заключенным договорам. Данное согласие действует в течение шести месяцев. Право выбора бюро кредитных историй </w:t>
            </w:r>
          </w:p>
          <w:p w14:paraId="1A8BB97E" w14:textId="77777777" w:rsidR="00E13412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предоставляется АО "ДагАгроЛизинг" (ИНН 0561050906; ОГРН 1040502523467) по его усмотрению и получения дополнительного </w:t>
            </w:r>
          </w:p>
          <w:p w14:paraId="4B4EABB2" w14:textId="2EC018FF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согласия не требуется.</w:t>
            </w:r>
          </w:p>
        </w:tc>
      </w:tr>
      <w:tr w:rsidR="0041616C" w:rsidRPr="0041616C" w14:paraId="6C6CBA53" w14:textId="77777777" w:rsidTr="000248D2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A71C6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B843B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74E40ED0" w14:textId="77777777" w:rsidTr="000248D2">
        <w:trPr>
          <w:trHeight w:val="1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4FBC3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B3A2F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4E80AECC" w14:textId="77777777" w:rsidTr="000248D2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9376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1FCD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770EDDF0" w14:textId="77777777" w:rsidTr="000248D2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EB23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77CE2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76A1ED89" w14:textId="77777777" w:rsidTr="000248D2">
        <w:trPr>
          <w:trHeight w:val="27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395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5DA3C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7F71279D" w14:textId="77777777" w:rsidTr="000248D2">
        <w:trPr>
          <w:trHeight w:val="21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9462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357EE" w14:textId="77777777" w:rsidR="0041616C" w:rsidRPr="0041616C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66F47A43" w14:textId="77777777" w:rsidTr="000248D2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9B07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4ED79" w14:textId="77777777" w:rsidR="007518B6" w:rsidRDefault="0041616C" w:rsidP="0041616C">
            <w:pPr>
              <w:tabs>
                <w:tab w:val="left" w:pos="9816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Выражаю согласие на получение от АО "ДагАгроЛизинг" либо от оператора связи по поручению АО "ДагАгроЛизинг" информационных</w:t>
            </w:r>
          </w:p>
          <w:p w14:paraId="15C2A303" w14:textId="334C4A8E" w:rsidR="0041616C" w:rsidRPr="0041616C" w:rsidRDefault="0041616C" w:rsidP="007518B6">
            <w:pPr>
              <w:tabs>
                <w:tab w:val="left" w:pos="9642"/>
              </w:tabs>
              <w:spacing w:after="0" w:line="240" w:lineRule="auto"/>
              <w:ind w:right="-107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материалов и уведомлений посредством отправки электронных сообщений (SMS-сообщений или электронных писем)</w:t>
            </w:r>
          </w:p>
        </w:tc>
      </w:tr>
      <w:tr w:rsidR="0041616C" w:rsidRPr="0041616C" w14:paraId="1BBB5518" w14:textId="77777777" w:rsidTr="000248D2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43D1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D7CD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16C" w:rsidRPr="0041616C" w14:paraId="42F7BA4E" w14:textId="77777777" w:rsidTr="000248D2">
        <w:trPr>
          <w:trHeight w:val="300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C37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AFF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609E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753E4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A0B4D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48AA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0645F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7565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852E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10EBB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EF939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BB8A8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616C" w:rsidRPr="0041616C" w14:paraId="3B6DE947" w14:textId="77777777" w:rsidTr="000248D2">
        <w:trPr>
          <w:trHeight w:val="300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21CC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45252" w14:textId="5E3E9640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6EB02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6FB0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3831C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B0A5" w14:textId="77777777" w:rsidR="0041616C" w:rsidRPr="0041616C" w:rsidRDefault="0041616C" w:rsidP="0041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AA44C" w14:textId="77777777" w:rsidR="0041616C" w:rsidRPr="0041616C" w:rsidRDefault="0041616C" w:rsidP="0041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16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Ф.И.О</w:t>
            </w:r>
          </w:p>
        </w:tc>
      </w:tr>
    </w:tbl>
    <w:p w14:paraId="34FD04D0" w14:textId="77777777" w:rsidR="003C1231" w:rsidRDefault="003C1231" w:rsidP="0041616C"/>
    <w:sectPr w:rsidR="003C1231" w:rsidSect="0041616C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14"/>
    <w:rsid w:val="000248D2"/>
    <w:rsid w:val="000E4212"/>
    <w:rsid w:val="001A1627"/>
    <w:rsid w:val="003C1231"/>
    <w:rsid w:val="003D46A1"/>
    <w:rsid w:val="0041616C"/>
    <w:rsid w:val="005204C9"/>
    <w:rsid w:val="00571A10"/>
    <w:rsid w:val="005B129E"/>
    <w:rsid w:val="005F06EF"/>
    <w:rsid w:val="00656012"/>
    <w:rsid w:val="006E361C"/>
    <w:rsid w:val="007518B6"/>
    <w:rsid w:val="00864507"/>
    <w:rsid w:val="00870563"/>
    <w:rsid w:val="009224F9"/>
    <w:rsid w:val="00925ED5"/>
    <w:rsid w:val="009B4E0B"/>
    <w:rsid w:val="009F736C"/>
    <w:rsid w:val="00AD6314"/>
    <w:rsid w:val="00C26D2D"/>
    <w:rsid w:val="00C467E8"/>
    <w:rsid w:val="00D10AD4"/>
    <w:rsid w:val="00E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B73"/>
  <w15:chartTrackingRefBased/>
  <w15:docId w15:val="{73AFEFA2-3378-4924-BBC1-249EA05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2022-04-11T12:03:00Z</dcterms:created>
  <dcterms:modified xsi:type="dcterms:W3CDTF">2022-05-26T13:54:00Z</dcterms:modified>
</cp:coreProperties>
</file>